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88" w:rsidRDefault="001F7F88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1F7F88">
        <w:rPr>
          <w:rFonts w:ascii="Times New Roman" w:hAnsi="Times New Roman" w:cs="Times New Roman"/>
          <w:b/>
          <w:i/>
          <w:sz w:val="28"/>
          <w:szCs w:val="28"/>
        </w:rPr>
        <w:t>ŞCOALA PRIMARĂ BOBÎLNA - GRĂDINIŢA CU PROGRAM NORMAL BOBÎLNA</w:t>
      </w:r>
    </w:p>
    <w:p w:rsidR="004B2EE6" w:rsidRDefault="004B2EE6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7F88">
        <w:rPr>
          <w:rFonts w:ascii="Times New Roman" w:hAnsi="Times New Roman" w:cs="Times New Roman"/>
          <w:b/>
          <w:sz w:val="32"/>
          <w:szCs w:val="32"/>
        </w:rPr>
        <w:t xml:space="preserve">PROGRAMUL ACTIVITĂŢILOR DIN SĂPTĂMÂNA </w:t>
      </w:r>
      <w:r w:rsidR="00A40619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9C7EDB">
        <w:rPr>
          <w:rFonts w:ascii="Times New Roman" w:hAnsi="Times New Roman" w:cs="Times New Roman"/>
          <w:b/>
          <w:sz w:val="32"/>
          <w:szCs w:val="32"/>
          <w:u w:val="single"/>
        </w:rPr>
        <w:t>3</w:t>
      </w:r>
      <w:r w:rsidR="004B2EE6">
        <w:rPr>
          <w:rFonts w:ascii="Times New Roman" w:hAnsi="Times New Roman" w:cs="Times New Roman"/>
          <w:b/>
          <w:sz w:val="32"/>
          <w:szCs w:val="32"/>
          <w:u w:val="single"/>
        </w:rPr>
        <w:t>-</w:t>
      </w:r>
      <w:r w:rsidR="00A40619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9C7EDB">
        <w:rPr>
          <w:rFonts w:ascii="Times New Roman" w:hAnsi="Times New Roman" w:cs="Times New Roman"/>
          <w:b/>
          <w:sz w:val="32"/>
          <w:szCs w:val="32"/>
          <w:u w:val="single"/>
        </w:rPr>
        <w:t>7</w:t>
      </w:r>
      <w:r w:rsidR="00A4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9C7EDB">
        <w:rPr>
          <w:rFonts w:ascii="Times New Roman" w:hAnsi="Times New Roman" w:cs="Times New Roman"/>
          <w:b/>
          <w:sz w:val="32"/>
          <w:szCs w:val="32"/>
          <w:u w:val="single"/>
        </w:rPr>
        <w:t>APRILIE</w:t>
      </w:r>
      <w:r w:rsidRPr="001F7F88">
        <w:rPr>
          <w:rFonts w:ascii="Times New Roman" w:hAnsi="Times New Roman" w:cs="Times New Roman"/>
          <w:b/>
          <w:sz w:val="32"/>
          <w:szCs w:val="32"/>
          <w:u w:val="single"/>
        </w:rPr>
        <w:t xml:space="preserve"> 201</w:t>
      </w:r>
      <w:r w:rsidR="009C7EDB">
        <w:rPr>
          <w:rFonts w:ascii="Times New Roman" w:hAnsi="Times New Roman" w:cs="Times New Roman"/>
          <w:b/>
          <w:sz w:val="32"/>
          <w:szCs w:val="32"/>
          <w:u w:val="single"/>
        </w:rPr>
        <w:t>8</w:t>
      </w:r>
    </w:p>
    <w:p w:rsidR="001F7F88" w:rsidRDefault="001F7F88" w:rsidP="001F7F8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F7F88">
        <w:rPr>
          <w:rFonts w:ascii="Times New Roman" w:hAnsi="Times New Roman" w:cs="Times New Roman"/>
          <w:b/>
          <w:i/>
          <w:sz w:val="32"/>
          <w:szCs w:val="32"/>
          <w:u w:val="single"/>
        </w:rPr>
        <w:t>ŞCOALA ALTFEL: SĂ ŞTII MAI MULTE, SĂ FII MAI BUN!</w:t>
      </w:r>
    </w:p>
    <w:p w:rsidR="004B2EE6" w:rsidRPr="001F7F88" w:rsidRDefault="004B2EE6" w:rsidP="001F7F8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5528"/>
        <w:gridCol w:w="2551"/>
      </w:tblGrid>
      <w:tr w:rsidR="001F7F88" w:rsidRPr="001F7F88" w:rsidTr="001F7F88">
        <w:tc>
          <w:tcPr>
            <w:tcW w:w="1526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5812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2551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MODALITĂŢI DE EVALUARE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A40619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EA2342" w:rsidRPr="00EA2342" w:rsidRDefault="005A3F4B" w:rsidP="004B2EE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Minte s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ănătoasă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î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corp sănă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tos </w:t>
            </w:r>
          </w:p>
          <w:p w:rsidR="001F7F88" w:rsidRDefault="0043222B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Activităţ</w:t>
            </w:r>
            <w:r w:rsidR="005A3F4B" w:rsidRPr="00EA234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5A3F4B"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A3F4B" w:rsidRPr="00EA2342">
              <w:rPr>
                <w:rFonts w:ascii="Times New Roman" w:hAnsi="Times New Roman" w:cs="Times New Roman"/>
                <w:sz w:val="28"/>
                <w:szCs w:val="28"/>
              </w:rPr>
              <w:t>sportive</w:t>
            </w:r>
          </w:p>
          <w:p w:rsidR="00A813D7" w:rsidRPr="00EA2342" w:rsidRDefault="00A813D7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Concursuri 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  <w:p w:rsidR="00EA2342" w:rsidRPr="001F7F88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Pepenar Ciprian </w:t>
            </w:r>
          </w:p>
        </w:tc>
        <w:tc>
          <w:tcPr>
            <w:tcW w:w="2551" w:type="dxa"/>
          </w:tcPr>
          <w:p w:rsidR="00EA2342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342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Grafice notare</w:t>
            </w:r>
          </w:p>
          <w:p w:rsidR="001F7F88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Diplome</w:t>
            </w:r>
          </w:p>
          <w:p w:rsidR="00EA2342" w:rsidRPr="001F7F88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A40619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4.2018</w:t>
            </w:r>
          </w:p>
        </w:tc>
        <w:tc>
          <w:tcPr>
            <w:tcW w:w="5812" w:type="dxa"/>
          </w:tcPr>
          <w:p w:rsidR="00EA2342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Micii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artişti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F88" w:rsidRDefault="00EA2342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43222B">
              <w:rPr>
                <w:rFonts w:ascii="Times New Roman" w:hAnsi="Times New Roman" w:cs="Times New Roman"/>
                <w:sz w:val="28"/>
                <w:szCs w:val="28"/>
              </w:rPr>
              <w:t>teliere de creaţ</w:t>
            </w:r>
            <w:r w:rsidRPr="0043222B">
              <w:rPr>
                <w:rFonts w:ascii="Times New Roman" w:hAnsi="Times New Roman" w:cs="Times New Roman"/>
                <w:sz w:val="28"/>
                <w:szCs w:val="28"/>
              </w:rPr>
              <w:t>ii artistico-plastice</w:t>
            </w:r>
          </w:p>
          <w:p w:rsidR="00A813D7" w:rsidRPr="004B2EE6" w:rsidRDefault="00A813D7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Activități cu părinții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  <w:p w:rsidR="00F8396C" w:rsidRPr="001F7F88" w:rsidRDefault="00F8396C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Produsele activităților</w:t>
            </w:r>
            <w:r w:rsidR="00AC3E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A40619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22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4.2018</w:t>
            </w:r>
          </w:p>
        </w:tc>
        <w:tc>
          <w:tcPr>
            <w:tcW w:w="5812" w:type="dxa"/>
          </w:tcPr>
          <w:p w:rsidR="001F7F88" w:rsidRPr="0043222B" w:rsidRDefault="004B2EE6" w:rsidP="004B2EE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Suntem creștini!</w:t>
            </w:r>
          </w:p>
          <w:p w:rsidR="0043222B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Vizitarea Bisericii Ortodoxe Bobîlna</w:t>
            </w:r>
          </w:p>
          <w:p w:rsidR="004B2EE6" w:rsidRPr="0043222B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Realizarea unor lucrări/obiecte specifice micului creștin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  <w:p w:rsidR="001F7F88" w:rsidRPr="001F7F88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Pr. Baraboiu Daniel </w:t>
            </w:r>
          </w:p>
        </w:tc>
        <w:tc>
          <w:tcPr>
            <w:tcW w:w="2551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4B2EE6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  <w:p w:rsidR="001F7F88" w:rsidRPr="001F7F88" w:rsidRDefault="001F7F88" w:rsidP="004B2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A40619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43222B" w:rsidRPr="0043222B" w:rsidRDefault="005A3F4B" w:rsidP="004B2EE6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Joc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u</w:t>
            </w: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l meu 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preferat</w:t>
            </w:r>
          </w:p>
          <w:p w:rsidR="009E349C" w:rsidRPr="0043222B" w:rsidRDefault="0043222B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Jocuri educative, de logică, strategie, creativitate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Grile de punctaj</w:t>
            </w:r>
          </w:p>
          <w:p w:rsidR="00CD5D9E" w:rsidRDefault="00CD5D9E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Pr="001F7F88" w:rsidRDefault="00CD5D9E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A40619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4B2EE6" w:rsidRDefault="004B2EE6" w:rsidP="004B2EE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Frumusețile patriei</w:t>
            </w:r>
          </w:p>
          <w:p w:rsidR="00930C10" w:rsidRPr="004B2EE6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B2EE6">
              <w:rPr>
                <w:rFonts w:ascii="Times New Roman" w:hAnsi="Times New Roman" w:cs="Times New Roman"/>
                <w:sz w:val="28"/>
                <w:szCs w:val="28"/>
              </w:rPr>
              <w:t>Excursie</w:t>
            </w:r>
            <w:r w:rsidRPr="004B2E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în afara județului Hunedoara </w:t>
            </w:r>
            <w:r w:rsidR="00A813D7">
              <w:rPr>
                <w:rFonts w:ascii="Times New Roman" w:hAnsi="Times New Roman" w:cs="Times New Roman"/>
                <w:sz w:val="28"/>
                <w:szCs w:val="28"/>
              </w:rPr>
              <w:t>(Râșnov)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4B2EE6" w:rsidRPr="001F7F88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0BFE" w:rsidRDefault="00100BFE" w:rsidP="004B2EE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EE6" w:rsidRPr="001F7F88" w:rsidRDefault="004B2EE6" w:rsidP="004B2EE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Prof. înv. primar, Săvuț Dorina </w:t>
      </w:r>
      <w:r>
        <w:rPr>
          <w:rFonts w:ascii="Times New Roman" w:hAnsi="Times New Roman" w:cs="Times New Roman"/>
          <w:sz w:val="28"/>
          <w:szCs w:val="28"/>
        </w:rPr>
        <w:tab/>
        <w:t xml:space="preserve">Prof. înv. primar, </w:t>
      </w:r>
      <w:r w:rsidR="009C7EDB">
        <w:rPr>
          <w:rFonts w:ascii="Times New Roman" w:hAnsi="Times New Roman" w:cs="Times New Roman"/>
          <w:sz w:val="28"/>
          <w:szCs w:val="28"/>
        </w:rPr>
        <w:t>Ștefoni-</w:t>
      </w:r>
      <w:r>
        <w:rPr>
          <w:rFonts w:ascii="Times New Roman" w:hAnsi="Times New Roman" w:cs="Times New Roman"/>
          <w:sz w:val="28"/>
          <w:szCs w:val="28"/>
        </w:rPr>
        <w:t>Iancu Violeta-Maria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Prof. înv. preșc., </w:t>
      </w:r>
      <w:r w:rsidR="009C7EDB">
        <w:rPr>
          <w:rFonts w:ascii="Times New Roman" w:hAnsi="Times New Roman" w:cs="Times New Roman"/>
          <w:sz w:val="28"/>
          <w:szCs w:val="28"/>
        </w:rPr>
        <w:t>Spanior</w:t>
      </w:r>
      <w:r>
        <w:rPr>
          <w:rFonts w:ascii="Times New Roman" w:hAnsi="Times New Roman" w:cs="Times New Roman"/>
          <w:sz w:val="28"/>
          <w:szCs w:val="28"/>
        </w:rPr>
        <w:t xml:space="preserve"> Andreea</w:t>
      </w:r>
    </w:p>
    <w:sectPr w:rsidR="004B2EE6" w:rsidRPr="001F7F88" w:rsidSect="001F7F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D9A"/>
    <w:multiLevelType w:val="hybridMultilevel"/>
    <w:tmpl w:val="C71E8832"/>
    <w:lvl w:ilvl="0" w:tplc="93968820">
      <w:start w:val="22"/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91967D9"/>
    <w:multiLevelType w:val="hybridMultilevel"/>
    <w:tmpl w:val="0D5E355E"/>
    <w:lvl w:ilvl="0" w:tplc="EAAC8B2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B4222"/>
    <w:multiLevelType w:val="hybridMultilevel"/>
    <w:tmpl w:val="AE824028"/>
    <w:lvl w:ilvl="0" w:tplc="D3E23F2A">
      <w:start w:val="2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04270E"/>
    <w:multiLevelType w:val="hybridMultilevel"/>
    <w:tmpl w:val="D69CA486"/>
    <w:lvl w:ilvl="0" w:tplc="80B87F44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B3D7B"/>
    <w:multiLevelType w:val="hybridMultilevel"/>
    <w:tmpl w:val="0B86561C"/>
    <w:lvl w:ilvl="0" w:tplc="F9C6CBCC">
      <w:start w:val="2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04337E"/>
    <w:multiLevelType w:val="hybridMultilevel"/>
    <w:tmpl w:val="6A04A8E6"/>
    <w:lvl w:ilvl="0" w:tplc="173A53C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FE"/>
    <w:rsid w:val="00062606"/>
    <w:rsid w:val="00100BFE"/>
    <w:rsid w:val="001F28DA"/>
    <w:rsid w:val="001F7F88"/>
    <w:rsid w:val="0043222B"/>
    <w:rsid w:val="004B2EE6"/>
    <w:rsid w:val="00562264"/>
    <w:rsid w:val="005A3F4B"/>
    <w:rsid w:val="006E648A"/>
    <w:rsid w:val="00930C10"/>
    <w:rsid w:val="00984FDA"/>
    <w:rsid w:val="009C7EDB"/>
    <w:rsid w:val="009E349C"/>
    <w:rsid w:val="00A40619"/>
    <w:rsid w:val="00A77710"/>
    <w:rsid w:val="00A813D7"/>
    <w:rsid w:val="00A94038"/>
    <w:rsid w:val="00AC3E07"/>
    <w:rsid w:val="00C03DCF"/>
    <w:rsid w:val="00CD5D9E"/>
    <w:rsid w:val="00EA2342"/>
    <w:rsid w:val="00F8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Secretariat</cp:lastModifiedBy>
  <cp:revision>2</cp:revision>
  <cp:lastPrinted>2018-03-08T08:03:00Z</cp:lastPrinted>
  <dcterms:created xsi:type="dcterms:W3CDTF">2018-03-19T09:14:00Z</dcterms:created>
  <dcterms:modified xsi:type="dcterms:W3CDTF">2018-03-19T09:14:00Z</dcterms:modified>
</cp:coreProperties>
</file>